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91F" w:rsidRPr="003F291F" w:rsidRDefault="003F291F" w:rsidP="003F291F">
      <w:pPr>
        <w:shd w:val="clear" w:color="auto" w:fill="FFFFFF"/>
        <w:spacing w:after="150" w:line="240" w:lineRule="auto"/>
        <w:rPr>
          <w:rFonts w:ascii="Tahoma" w:eastAsia="Times New Roman" w:hAnsi="Tahoma" w:cs="Tahoma"/>
          <w:color w:val="ED1C3F"/>
          <w:sz w:val="29"/>
          <w:szCs w:val="29"/>
          <w:lang w:eastAsia="ru-RU"/>
        </w:rPr>
      </w:pPr>
      <w:r w:rsidRPr="003F291F">
        <w:rPr>
          <w:rFonts w:ascii="Tahoma" w:eastAsia="Times New Roman" w:hAnsi="Tahoma" w:cs="Tahoma"/>
          <w:color w:val="ED1C3F"/>
          <w:sz w:val="29"/>
          <w:szCs w:val="29"/>
          <w:lang w:eastAsia="ru-RU"/>
        </w:rPr>
        <w:t>Описание</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«¡Estamos hartos!» es un foro en internet en el que los participantes expresan sus protestas y reivindicaciones, y proponen soluciones. Lee la entrada de Ainara y los dos comentarios que ha recibido. Luego, escribe tu comentario sobre el problema de Ainara. Debes hablar sobre los siguientes puntos:</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 Tu opinión sobre los comentarios de Ainara, Manu y Merche.</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 Qué soluciones propones para el problema que plantea Ainara.</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 Qué aspectos crees que cambiarán en el futuro sobre este tema.</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 </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Ciclistas molestos</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Enviado por: Ainara</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 </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¡Hola a todos! Hoy he comprobado que todavía mucha gente piensa que los ciclistas solo somos estorbos en la ciudad. De camino al trabajo, cuando estaba subiendo la cuesta de una calle del centro, de un solo carril y con coches aparcados a ambos lados he empezado a sentir el nerviosismo del conductor del coche que iba detrás de mí, primero con una presión sutil del motor, después, con dos fuertes bocinazos. Al tercero, he parado la bici y le he explicado que no quería molestarle, pero es que sencillamente no había sitio suficiente para dejarle pasar, que los ciclistas no podemos ir más rápido, que si necesitaba llegar a algún sitio con urgencia, debería elegir calles más amplias y que yo estaba cumpliendo con la normativa de la ciudad, que permite a las bicicletas circular en la calzada. Él me ha dicho que eso era una tontería, que los peatones, los ciclistas y los patinadores deberían ir todos por la acera. Yo no quiero circular por las aceras, pero en situaciones como esta me siento muy vulnerable. Desde aquí pido a los conductores que se den cuenta de que la ciudad no les pertenece y que aprendan a compartir la ciudad con otros medios de transporte, especialmente con los que son mucho más vulnerables.</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 </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Re: Ciclistas molestos</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Enviado por: Manu_bike Ainara:</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 </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 xml:space="preserve">Entiendo perfectamente tu frustración. La verdad es que muchas veces montar en bici por la ciudad es algo estresante y todavía necesitamos que la gente perciba las bicicletas como algo beneficioso para todos. Yo pertenezco a Pedalea, una asociación de ciclistas urbanos que queremos que las bicis se conviertan en un </w:t>
      </w:r>
      <w:r w:rsidRPr="003F291F">
        <w:rPr>
          <w:rFonts w:ascii="Times New Roman" w:eastAsia="Times New Roman" w:hAnsi="Times New Roman" w:cs="Times New Roman"/>
          <w:sz w:val="28"/>
          <w:szCs w:val="28"/>
          <w:lang w:eastAsia="ru-RU"/>
        </w:rPr>
        <w:lastRenderedPageBreak/>
        <w:t>elemento habitual de la ciudad. En reuniones con el ayuntamiento les hemos exigido que tengan en cuenta las bicis en los planes de remodelación de las calles para dejar suficiente espacio para todos, y también hemos pedido que se reduzca la velocidad de circulación en el centro a 30 km/h, como ya ocurre en otras ciudades europeas, y que se creen más espacios destinados a aparcar las bicis. Esperemos que nos escuchen. Antes de despedirme me gustaría avanzar una noticia positiva: nos hemos enterado de que la próxima primavera entrará en funcionamiento un sistema de bicicletas públicas. Espero que esta iniciativa sirva para que más gente se anime a utilizar este medio de transporte y que cada vez se vaya haciendo más visible y ya no se nos vea como a bichos raros.</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 </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Re: Ciclistas molestos</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Enviado por: Merche74</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 </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Yo también creo que habría que reducir el número de coches, especialmente en el centro de la ciudad, antes de que se llene todo de humo y ya no haya espacios por donde pasar porque esté todo ocupado por coches mal aparcados. Pero a mí me parece que las bicicletas deberían ir por la calzada porque, sinceramente, yo estoy un poco harta de los ciclistas que no respetan a los peatones. Yo ya tengo 74 años, y no soy tan ágil como hace unos años, y hay muchos ciclistas que circulan por la acera, esquivando a peatones y a veces me asustan porque me pasan muy cerca y yo no los veo hasta el último momento. Así que os pido que cuando vayáis por la acera, dejéis suficiente espacio entre la bici y los peatones y que vayáis mucho más despacio.</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 </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Re: Ciclistas molestos</w:t>
      </w:r>
    </w:p>
    <w:p w:rsidR="003F291F" w:rsidRPr="003F291F" w:rsidRDefault="003F291F" w:rsidP="003F291F">
      <w:pPr>
        <w:shd w:val="clear" w:color="auto" w:fill="FFFFFF"/>
        <w:spacing w:after="240" w:line="240" w:lineRule="auto"/>
        <w:jc w:val="both"/>
        <w:rPr>
          <w:rFonts w:ascii="Tahoma" w:eastAsia="Times New Roman" w:hAnsi="Tahoma" w:cs="Tahoma"/>
          <w:color w:val="292929"/>
          <w:sz w:val="21"/>
          <w:szCs w:val="21"/>
          <w:lang w:eastAsia="ru-RU"/>
        </w:rPr>
      </w:pPr>
      <w:r w:rsidRPr="003F291F">
        <w:rPr>
          <w:rFonts w:ascii="Times New Roman" w:eastAsia="Times New Roman" w:hAnsi="Times New Roman" w:cs="Times New Roman"/>
          <w:sz w:val="28"/>
          <w:szCs w:val="28"/>
          <w:lang w:eastAsia="ru-RU"/>
        </w:rPr>
        <w:t>Enviado por: …</w:t>
      </w:r>
    </w:p>
    <w:p w:rsidR="000D39F5" w:rsidRDefault="000D39F5">
      <w:bookmarkStart w:id="0" w:name="_GoBack"/>
      <w:bookmarkEnd w:id="0"/>
    </w:p>
    <w:sectPr w:rsidR="000D3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5E"/>
    <w:rsid w:val="000D39F5"/>
    <w:rsid w:val="003F291F"/>
    <w:rsid w:val="00C91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932DE-4D52-4BD6-B38E-70A11BFF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29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017">
      <w:bodyDiv w:val="1"/>
      <w:marLeft w:val="0"/>
      <w:marRight w:val="0"/>
      <w:marTop w:val="0"/>
      <w:marBottom w:val="0"/>
      <w:divBdr>
        <w:top w:val="none" w:sz="0" w:space="0" w:color="auto"/>
        <w:left w:val="none" w:sz="0" w:space="0" w:color="auto"/>
        <w:bottom w:val="none" w:sz="0" w:space="0" w:color="auto"/>
        <w:right w:val="none" w:sz="0" w:space="0" w:color="auto"/>
      </w:divBdr>
      <w:divsChild>
        <w:div w:id="4326018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3184</Characters>
  <Application>Microsoft Office Word</Application>
  <DocSecurity>0</DocSecurity>
  <Lines>26</Lines>
  <Paragraphs>7</Paragraphs>
  <ScaleCrop>false</ScaleCrop>
  <Company>SPecialiST RePack</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2023-02-13T07:06:00Z</dcterms:created>
  <dcterms:modified xsi:type="dcterms:W3CDTF">2023-02-13T07:07:00Z</dcterms:modified>
</cp:coreProperties>
</file>